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AMADOR SANCHEZ OLGA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109.879.000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92 RANCHO GRANDE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41323744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353874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109.879.000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1.022.500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1100000005571018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$ 1.024.600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769.200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72.900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1.024.600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