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010101340033000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JULIO ENRIQUE PINTO CALDERON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$ 80.230.000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23 7B 06 K 7B 23 09 BR LA CAMPIN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9653460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80.230.000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561.600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120.350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84.240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597.710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0200000002830119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$ 599.810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561.600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84.240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120.350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599.810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