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$ 27.752.000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47 57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2020000304400207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27.752.000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47 57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