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$ 10.562.000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PALOMA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6516169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2019000284980219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$ 86.100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10.562.000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PALOMA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