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ARMANDO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II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19359565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8373179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2019000298400821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$ 1.706.950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ARMANDO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19359565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II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