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010100500020000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ALBERTO CALDERON LUIS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$ 242.456.000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 8 31 33 37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4160271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242.456.000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363.680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327.320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2.218.460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$ 2.220.560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2.182.100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327.320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363.680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2.220.560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