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92.558.000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DIVISO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 Hectárea 373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1251230234660223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$ 1.018.000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92.558.000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DIVISO VDA EL CONTROL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