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FUENTES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FUENTES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24248689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4 46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