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PATRICIA GRAJALES UPEGUI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14 15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39412597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12.004.000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2020000314480702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335.150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276.200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PATRICIA GRAJALES UPEGUI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39412597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14 15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