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MAURICIO MORENO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$ 9.259.000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6 29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2022000358020317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9.259.000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MAURICIO MORENO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6 29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