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MARINA GAVILEMA ILVIS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$ 7.172.000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16 SR CS 23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2022000353890224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7.172.000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MARINA GAVILEMA ILVIS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16 SR CS 23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