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010001090008001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NICACIO RAMIREZ FUENTES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$ 4.193.000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2 14 44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74852787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2021000330830305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$ 28.950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010001090008001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4.193.000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$ 28.950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NICACIO RAMIREZ FUENTES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74852787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2 14 44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