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GIOMAR TONCON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9 25 29 33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2019000298880904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GIOMAR TONCON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9 25 29 33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