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010103860003000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IVONNE GIOVANNA SANCHEZ PIZARRO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$ 46.434.000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19 27 26 MZ D CS 11D BR JUAN PAB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52523412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46.434.000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48.750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345.900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$ 348.000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325.000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48.750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69.650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348.000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