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010116190008000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MERCEDES PATINO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$ 8.446.000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10 46 34 MZ H LO 6 BR VILLA VRGA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23582454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54.548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15.458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48.838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15.922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40.692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$ 206.628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79.688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38.640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28.980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206.628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