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16 148 BR LAS CANEYAS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2019000295540613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16 148 BR LAS CANEYAS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