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$ 166.378.000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3.003.450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2021000342020825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$ 11.998.950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7.442.050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11.998.950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166.378.000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$ 11.998.950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