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JOAQUIN BONNA PENA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$ 6.912.000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CLAVELES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4019884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2021000337880709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$ 128.950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16.150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128.950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6.912.000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$ 128.950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JOAQUIN BONNA PENA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CLAVELES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