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JULIETA CONSTAN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CONY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41583285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2022000367700805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JULIETA CONSTAN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41583285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CONY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