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GERNI HERNANDO GOMEZ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CONSTANCIA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17327228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3221702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2020000317750915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GERNI HERNANDO GOMEZ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17327228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CONSTANCIA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