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000100020138000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OFELIA OLIVEROS AVENDANO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$ 44.885.000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SONRISA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23521478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1596000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2020-05-11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2020-05-31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43.578.000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348.600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524.300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44.885.000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359.100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426.450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2020000312210511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2020-05-11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$ 950.750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707.700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92.850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132.750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950.750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000100020138000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44.885.000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$ 950.750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OFELIA OLIVEROS AVENDANO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23521478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SONRISA VDA CHIRE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