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DOMINGA MARIN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21217794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8228948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DOMINGA MARIN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21217794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