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BEJARANO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CUERNAVACA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2044281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2021000332260326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BEJARANO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CUERNAVACA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