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REBECA WALTEROS FIGUEROA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24190470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2019000290000327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REBECA WALTEROS FIGUEROA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24190470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