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DIANA ISABELLA GONZALEZ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$ 8.840.000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MAS MARGARITAS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97081602976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417700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2019000292360429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8.840.000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DIANA ISABELLA GONZALEZ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97081602976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MAS MARGARITAS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