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27 MZ C LT 51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2022000357480316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27 MZ C LT 51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