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MARINELA DIAZ CUEVAS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$ 45.431.000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47433430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44.108.000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45.431.000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2022000351720218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45.431.000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$ 917.450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MARINELA DIAZ CUEVAS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47433430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