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HOOLLYWOOD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 Hectárea 4667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$ 203.450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HOOLLYWOOD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