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OMAR ENRIQUE RIVEROS MORALES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$ 59.005.000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7 18 26 32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6154130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317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52.424.000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448.500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992.800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53.997.000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352.900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940.050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55.617.000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444.900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244.900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826.150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57.286.000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458.300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45.850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768.400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59.005.000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636.850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2022000367450804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$ 4.164.250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2.216.100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1.207.200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209.800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105.000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25.900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4.164.250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59.005.000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$ 4.164.250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OMAR ENRIQUE RIVEROS MORALES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6154130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7 18 26 32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