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HERNANDO TOVAR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4.285.000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475-17477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PALMITA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86044190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 Hectárea 8858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1251230235130223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4.285.000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HERNANDO TOVAR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86044190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PALMITA VDA EL BRILLANTE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