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ALBER CASTEBLANCO CASTILLO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$ 48.022.000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5765399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6734667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2022000362900518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48.022.000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ALBER CASTEBLANCO CASTILLO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5765399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