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475-6210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 DOS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REDONDA DOS VDA LA ARGENTINA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