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000100120074000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OVIDIO BARRAGAN PLATA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$ 31.240.000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AGUA VERDE IV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79154920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6491676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27.667.000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305.400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27.756.000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435.200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28.589.000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214.450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467.650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29.447.000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220.900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411.100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30.330.000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375.200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31.240.000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249.900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2022000366840729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$ 2.305.550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1.218.950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734.700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223.200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128.700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2.305.550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000100120074000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31.240.000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$ 2.305.550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OVIDIO BARRAGAN PLATA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79154920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AGUA VERDE IV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