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010113340011000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GERMAN SOLER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$ 14.522.000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7B 32A 26 MZ 21 CS 11 UR CASIMEN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9511053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39.867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32.120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107.977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13.688.000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41.064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18.920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89.974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42.297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73.877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$ 332.768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166.828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57.990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83.390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332.768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