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SILVIA ROSA MATEOS MONCADA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$ 60.573.000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6 40 46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63485249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52.250.000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53.818.000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55.433.000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57.096.000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58.809.000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60.573.000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2022000370450921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$ 6.008.350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2.115.900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505.050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60.573.000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$ 6.008.350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SILVIA ROSA MATEOS MONCADA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63485249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6 40 46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