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BASTILLA CARMEN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$ 4.483.000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04SUR CS 15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2022000354660228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$ 535.650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205.850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535.650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4.483.000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$ 535.650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BASTILLA CARMEN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 04SUR CS 15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