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010111660020000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JHON GABRIEL LOPEZ ZAPATA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$ 41.465.000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28B 29 59 MZ A CS 18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15909949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195.420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90.020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371.080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40.257.000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201.285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33.080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304.685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238.400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$ 916.265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604.005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123.100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181.220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36.940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916.265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