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JAVIER BALDION CONDE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TIJERAS VDA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7364530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6848022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2020000305970218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JAVIER BALDION CONDE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7364530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TIJERAS VDA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