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HILDEBRANDO TOLEDO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$ 63.823.000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64 68 78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4280561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48.915.000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50.382.000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2.024.600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55.054.000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56.706.000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58.407.000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1.016.850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60.159.000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893.750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61.964.000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830.950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63.823.000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2022000367310804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$ 14.792.800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5.414.200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7.272.400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14.792.800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63.823.000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$ 14.792.800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HILDEBRANDO TOLEDO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4280561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64 68 78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