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010000170005000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HOLDER ROBERTO SANABRIA MEDINA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22.917.000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475-0013684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8 12 50 58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4153583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639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185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22.917.000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1251230236790223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$ 174.000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174.000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010000170005000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22.917.000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$ 174.000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HOLDER ROBERTO SANABRIA MEDINA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4153583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8 12 50 58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