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EMILIO HIDALGO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$ 52.061.000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NUEVA VENTURA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6610422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5757336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43.461.000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1.287.050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1.957.950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43.461.000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1.183.300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1.836.900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43.461.000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1.732.750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44.765.000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1.011.350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1.649.800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44.765.000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885.800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1.503.350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44.765.000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764.550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1.361.900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46.108.000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370.600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691.350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47.491.000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318.150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638.950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48.916.000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561.450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49.073.000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679.000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50.545.000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429.650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715.050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52.061.000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597.800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2020000320751117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$ 13.926.250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4.315.150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7.644.100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710.050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1.256.950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13.926.250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52.061.000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$ 13.926.250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EMILIO HIDALGO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6610422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NUEVA VENTURA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