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 EQUIPOS Y PAVIMENTOS INGENIERIAR 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CAMPECHANA VDA 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9006222967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455535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2019000297390725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 EQUIPOS Y PAVIMENTOS INGENIERIAR 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9006222967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CAMPECHANA VDA 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