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YEFERSON ALEXANDER GARCIA RUBIANO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1006414511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1251230232820223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YEFERSON ALEXANDER GARCIA RUBIANO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1006414511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