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GONZALEZ  VELA JUAN ELIAR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COROCORO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GONZALEZ  VELA JUAN ELIAR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COROCORO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