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LILI ANZOLA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$ 50.886.000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CAICEDONIA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33481028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5542647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50.886.000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76.350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2021000326630218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$ 487.200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432.500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76.350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487.200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50.886.000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$ 487.200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LILI ANZOLA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33481028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CAICEDONIA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