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RIVEROS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QUITA SUENO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74780006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2019000296840712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RIVEROS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74780006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QUITA SUENO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