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GONZALEZ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$ 100.019.000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3337074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2021000341630823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100.019.000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GONZALEZ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