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TRAN CAÑIZALEZ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TEUDAS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2019000300051023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TRAN CAÑIZALEZ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TEUDAS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