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MILENA GOMEZ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$ 26.586.000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JUAN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51974128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20.769.000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588.350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517.100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23.546.000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24.252.000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26.586.000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2001,2002,2003,2004,2005,2006,2007,2008,2009,2010,2011,2012,2013,2015,2016,2017,2018,2019,2020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2020000300950114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$ 6.183.600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1.785.200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3.279.700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746.850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6.183.600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26.586.000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$ 6.183.600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MILENA GOMEZ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51974128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JUAN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