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YESID PRADA GUZMAN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$ 21.737.000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PARAISO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4155269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21.737.000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2021000331240310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21.737.000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YESID PRADA GUZMAN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4155269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PARAISO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